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CC" w:rsidRPr="005B1C32" w:rsidRDefault="005B1C32" w:rsidP="005B1C32">
      <w:pPr>
        <w:jc w:val="center"/>
        <w:rPr>
          <w:rFonts w:ascii="Times New Roman" w:hAnsi="Times New Roman" w:cs="Times New Roman"/>
          <w:sz w:val="24"/>
        </w:rPr>
      </w:pPr>
      <w:r w:rsidRPr="005B1C32">
        <w:rPr>
          <w:rFonts w:ascii="Times New Roman" w:hAnsi="Times New Roman" w:cs="Times New Roman"/>
          <w:sz w:val="24"/>
        </w:rPr>
        <w:t>МБОУ Толстомысенская СОШ №7</w:t>
      </w:r>
    </w:p>
    <w:p w:rsidR="005B1C32" w:rsidRDefault="005B1C32" w:rsidP="005B1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Единый календарь мероприятий</w:t>
      </w:r>
      <w:r w:rsidR="00C96CBF">
        <w:rPr>
          <w:rFonts w:ascii="Times New Roman" w:hAnsi="Times New Roman" w:cs="Times New Roman"/>
          <w:sz w:val="24"/>
          <w:szCs w:val="24"/>
        </w:rPr>
        <w:t xml:space="preserve"> на 2016-2017 учебный год</w:t>
      </w: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10"/>
        <w:gridCol w:w="1842"/>
        <w:gridCol w:w="2268"/>
        <w:gridCol w:w="2127"/>
      </w:tblGrid>
      <w:tr w:rsidR="005B1C32" w:rsidRPr="00BA4253" w:rsidTr="00C96CBF">
        <w:trPr>
          <w:trHeight w:val="690"/>
        </w:trPr>
        <w:tc>
          <w:tcPr>
            <w:tcW w:w="426" w:type="dxa"/>
            <w:shd w:val="clear" w:color="auto" w:fill="FFFFFF"/>
          </w:tcPr>
          <w:p w:rsidR="005B1C32" w:rsidRPr="00CD744F" w:rsidRDefault="005B1C32" w:rsidP="003425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C32" w:rsidRPr="00CD744F" w:rsidRDefault="005B1C32" w:rsidP="0034259F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1C32" w:rsidRPr="00CD744F" w:rsidRDefault="005B1C32" w:rsidP="0034259F">
            <w:pPr>
              <w:tabs>
                <w:tab w:val="left" w:pos="6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shd w:val="clear" w:color="auto" w:fill="FFFFFF"/>
          </w:tcPr>
          <w:p w:rsidR="005B1C32" w:rsidRPr="00CD744F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FFFFFF"/>
          </w:tcPr>
          <w:p w:rsidR="005B1C32" w:rsidRPr="00CD744F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842" w:type="dxa"/>
            <w:shd w:val="clear" w:color="auto" w:fill="FFFFFF"/>
          </w:tcPr>
          <w:p w:rsidR="005B1C32" w:rsidRPr="00CD744F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FFFFF"/>
          </w:tcPr>
          <w:p w:rsidR="005B1C32" w:rsidRPr="00CD744F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FFFFFF"/>
          </w:tcPr>
          <w:p w:rsidR="005B1C32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B1C32" w:rsidRPr="00CD744F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организация)</w:t>
            </w:r>
          </w:p>
        </w:tc>
      </w:tr>
      <w:tr w:rsidR="005B1C32" w:rsidRPr="00BA4253" w:rsidTr="00C96CBF">
        <w:trPr>
          <w:trHeight w:val="465"/>
        </w:trPr>
        <w:tc>
          <w:tcPr>
            <w:tcW w:w="426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«Различные подходы к системе оценивания образовательных результатов.»</w:t>
            </w:r>
          </w:p>
        </w:tc>
        <w:tc>
          <w:tcPr>
            <w:tcW w:w="1842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A8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3CA8">
              <w:rPr>
                <w:rFonts w:ascii="Times New Roman" w:hAnsi="Times New Roman" w:cs="Times New Roman"/>
                <w:sz w:val="24"/>
                <w:szCs w:val="24"/>
              </w:rPr>
              <w:t>ормы организации образовательной деятельности в условиях реализации ФГОС ООО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Толстомысенская СОШ №7, Новоселовский район</w:t>
            </w:r>
          </w:p>
        </w:tc>
      </w:tr>
      <w:tr w:rsidR="005B1C32" w:rsidRPr="00BA4253" w:rsidTr="00C96CBF">
        <w:trPr>
          <w:trHeight w:val="465"/>
        </w:trPr>
        <w:tc>
          <w:tcPr>
            <w:tcW w:w="426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исследовательских работ «Правнуки Великой Победы»</w:t>
            </w:r>
          </w:p>
        </w:tc>
        <w:tc>
          <w:tcPr>
            <w:tcW w:w="1842" w:type="dxa"/>
            <w:shd w:val="clear" w:color="auto" w:fill="FFFFFF"/>
          </w:tcPr>
          <w:p w:rsidR="005B1C32" w:rsidRPr="00941672" w:rsidRDefault="00C96CBF" w:rsidP="0034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FFFFF"/>
          </w:tcPr>
          <w:p w:rsidR="005B1C32" w:rsidRPr="00941672" w:rsidRDefault="00C96CBF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FFFFFF"/>
          </w:tcPr>
          <w:p w:rsidR="005B1C32" w:rsidRPr="00941672" w:rsidRDefault="005B1C32" w:rsidP="0034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Толстомысенская СОШ №7, Новоселовский район</w:t>
            </w:r>
          </w:p>
        </w:tc>
      </w:tr>
    </w:tbl>
    <w:p w:rsidR="005B1C32" w:rsidRDefault="005B1C32" w:rsidP="005B1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32" w:rsidRDefault="005B1C32"/>
    <w:sectPr w:rsidR="005B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2"/>
    <w:rsid w:val="004E28CC"/>
    <w:rsid w:val="005B1C32"/>
    <w:rsid w:val="00C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2016-11-08T05:13:00Z</dcterms:created>
  <dcterms:modified xsi:type="dcterms:W3CDTF">2016-11-08T05:26:00Z</dcterms:modified>
</cp:coreProperties>
</file>